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D9FF6" w14:textId="11978865" w:rsidR="001F730C" w:rsidRPr="00DD71D1" w:rsidRDefault="001F730C" w:rsidP="001F730C">
      <w:pPr>
        <w:pStyle w:val="Heading2"/>
        <w:jc w:val="right"/>
        <w:rPr>
          <w:rFonts w:ascii="Calibri" w:eastAsia="Calibri" w:hAnsi="Calibri" w:cs="Calibri"/>
          <w:color w:val="000000" w:themeColor="text1"/>
          <w:sz w:val="21"/>
          <w:szCs w:val="21"/>
        </w:rPr>
      </w:pPr>
      <w:bookmarkStart w:id="0" w:name="_Ref38540913"/>
      <w:bookmarkStart w:id="1" w:name="_Ref38898051"/>
      <w:bookmarkStart w:id="2" w:name="_Ref38901392"/>
      <w:bookmarkStart w:id="3" w:name="_Toc164525552"/>
      <w:r w:rsidRPr="002F7F11">
        <w:rPr>
          <w:rFonts w:ascii="Calibri" w:eastAsia="Calibri" w:hAnsi="Calibri" w:cs="Calibri"/>
          <w:color w:val="000000" w:themeColor="text1"/>
          <w:sz w:val="21"/>
          <w:szCs w:val="21"/>
        </w:rPr>
        <w:t xml:space="preserve">Pirkimo sąlygų </w:t>
      </w:r>
      <w:r>
        <w:rPr>
          <w:rFonts w:ascii="Calibri" w:eastAsia="Calibri" w:hAnsi="Calibri" w:cs="Calibri"/>
          <w:color w:val="000000" w:themeColor="text1"/>
          <w:sz w:val="21"/>
          <w:szCs w:val="21"/>
        </w:rPr>
        <w:t>11</w:t>
      </w:r>
      <w:r w:rsidRPr="002F7F11">
        <w:rPr>
          <w:rFonts w:ascii="Calibri" w:eastAsia="Calibri" w:hAnsi="Calibri" w:cs="Calibri"/>
          <w:color w:val="000000" w:themeColor="text1"/>
          <w:sz w:val="21"/>
          <w:szCs w:val="21"/>
        </w:rPr>
        <w:t xml:space="preserve"> priedas</w:t>
      </w:r>
      <w:bookmarkEnd w:id="0"/>
      <w:bookmarkEnd w:id="1"/>
      <w:bookmarkEnd w:id="2"/>
      <w:bookmarkEnd w:id="3"/>
    </w:p>
    <w:p w14:paraId="172311F5" w14:textId="44AC9CF4" w:rsidR="001F730C" w:rsidRPr="001F730C" w:rsidRDefault="001F730C" w:rsidP="001F730C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730C">
        <w:rPr>
          <w:rFonts w:ascii="Times New Roman" w:hAnsi="Times New Roman" w:cs="Times New Roman"/>
          <w:b/>
          <w:bCs/>
          <w:sz w:val="24"/>
          <w:szCs w:val="24"/>
        </w:rPr>
        <w:t>TECHNINIŲ PARAMETRŲ IR REIKALAVIMŲ ATITIKTIES LENTELĖ</w:t>
      </w:r>
    </w:p>
    <w:p w14:paraId="0A9F9C02" w14:textId="77777777" w:rsidR="001F730C" w:rsidRDefault="001F730C"/>
    <w:tbl>
      <w:tblPr>
        <w:tblpPr w:leftFromText="180" w:rightFromText="180" w:vertAnchor="text" w:tblpXSpec="center" w:tblpY="1"/>
        <w:tblOverlap w:val="never"/>
        <w:tblW w:w="10353" w:type="dxa"/>
        <w:tblLayout w:type="fixed"/>
        <w:tblLook w:val="0000" w:firstRow="0" w:lastRow="0" w:firstColumn="0" w:lastColumn="0" w:noHBand="0" w:noVBand="0"/>
      </w:tblPr>
      <w:tblGrid>
        <w:gridCol w:w="1135"/>
        <w:gridCol w:w="3964"/>
        <w:gridCol w:w="2697"/>
        <w:gridCol w:w="2557"/>
      </w:tblGrid>
      <w:tr w:rsidR="001F730C" w:rsidRPr="003F5AEF" w14:paraId="6CA0F43D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F91E2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1C49AB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Techniniai parametrai ir reikalavimai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42F24C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55"/>
                <w:tab w:val="right" w:pos="5815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Reikalaujamas dydis, sąlyga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562AE6" w14:textId="77777777" w:rsidR="001F730C" w:rsidRPr="003F5AEF" w:rsidRDefault="001F730C" w:rsidP="005418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Tiekėjo siūlom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os</w:t>
            </w:r>
            <w:r w:rsidRPr="003F5A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prek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ės</w:t>
            </w:r>
            <w:r w:rsidRPr="003F5A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techniniai parametrai, jų reikšmės</w:t>
            </w:r>
          </w:p>
          <w:p w14:paraId="69B8727F" w14:textId="77777777" w:rsidR="001F730C" w:rsidRPr="003F5AEF" w:rsidRDefault="001F730C" w:rsidP="0054189A">
            <w:pPr>
              <w:spacing w:line="240" w:lineRule="auto"/>
              <w:ind w:firstLine="3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 nuoroda į konkretų pasiūlymo puslapį, pateiktą dokumentą</w:t>
            </w:r>
          </w:p>
          <w:p w14:paraId="2A507B8F" w14:textId="77777777" w:rsidR="001F730C" w:rsidRPr="001511F5" w:rsidRDefault="001F730C" w:rsidP="005418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11F5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Įrašai</w:t>
            </w:r>
            <w:r w:rsidRPr="001511F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„Taip“, „Atitinka“, „Tenkina“, „+“ ar pan., negalimi</w:t>
            </w:r>
          </w:p>
        </w:tc>
      </w:tr>
      <w:tr w:rsidR="001F730C" w:rsidRPr="003F5AEF" w14:paraId="7B9A4D15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6B973" w14:textId="77777777" w:rsidR="001F730C" w:rsidRPr="006A7D0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C56331" w14:textId="77777777" w:rsidR="001F730C" w:rsidRPr="006A7D0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7B36BA" w14:textId="77777777" w:rsidR="001F730C" w:rsidRPr="006A7D0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55"/>
                <w:tab w:val="right" w:pos="5815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EF54EF" w14:textId="77777777" w:rsidR="001F730C" w:rsidRPr="006A7D04" w:rsidRDefault="001F730C" w:rsidP="005418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A7D0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1F730C" w:rsidRPr="003F5AEF" w14:paraId="2F505D4D" w14:textId="77777777" w:rsidTr="0054189A">
        <w:trPr>
          <w:trHeight w:val="28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698C0CEC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A1F6" w14:textId="77777777" w:rsidR="001F730C" w:rsidRPr="00DC6490" w:rsidRDefault="001F730C" w:rsidP="0054189A">
            <w:pPr>
              <w:spacing w:line="240" w:lineRule="auto"/>
              <w:ind w:right="-1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Pagrindinės techninės charakteristikos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273E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4D861671" w14:textId="77777777" w:rsidTr="0054189A">
        <w:trPr>
          <w:trHeight w:val="28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39181C67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06758E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Gamintojas, modelio pavadinimas, nuoroda į gamintojo tinklalapį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B622" w14:textId="77777777" w:rsidR="001F730C" w:rsidRPr="00DC6490" w:rsidRDefault="001F730C" w:rsidP="0054189A">
            <w:pPr>
              <w:spacing w:line="240" w:lineRule="auto"/>
              <w:ind w:right="-1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Privaloma pateikti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FF68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0B994A70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2C17C8D7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2780A724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Surinkto (paruošto darbui) drono svoris </w:t>
            </w:r>
            <w:r w:rsidRPr="00EF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 baterijomis ir vaizdo fiksavimo įrenginiu</w:t>
            </w: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CB0D" w14:textId="77777777" w:rsidR="001F730C" w:rsidRPr="00163F7B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Pilnai paruošto darbui Drono svoris </w:t>
            </w: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>kaip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 xml:space="preserve"> kg.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6353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72F0965D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2C951A7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504E3887" w14:textId="77777777" w:rsidR="001F730C" w:rsidRPr="00EF7C7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Surinkto (paruošto darbui) drono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išmatavimai</w:t>
            </w:r>
            <w:r w:rsidRPr="00EF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 baterijomis ir vaizdo fiksavimo įrenginiu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6A1C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 xml:space="preserve"> didesnis nei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550 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 xml:space="preserve">mm 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460 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 xml:space="preserve">mm 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976EAB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908E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0E922BFF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2C55484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374800A1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Navigacijos funkcijos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EE90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ompaso, gylio, krypties, sistemos būklės indikacijo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vietos žemėlapyje atvaizdavimo galimyb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EE7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2B188CBF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8AE8F69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7BC07B58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Vidiniai jutikliai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D4C2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Gylio jutiklis (m)</w:t>
            </w:r>
          </w:p>
          <w:p w14:paraId="5F16DEA2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Vidinė temperatūra</w:t>
            </w:r>
          </w:p>
          <w:p w14:paraId="0B67C39F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GPS</w:t>
            </w:r>
          </w:p>
          <w:p w14:paraId="26C86B47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ašių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Pr="005966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nerci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nis</w:t>
            </w:r>
            <w:r w:rsidRPr="005966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matavimo blok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 (IMU)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4554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4C3D1B66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67DC3E25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F5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07490B94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Darbo</w:t>
            </w:r>
            <w:r w:rsidRPr="00EF7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laikas be papildomo įkrovimo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E317" w14:textId="77777777" w:rsidR="001F730C" w:rsidRPr="00163F7B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Darbo laikas </w:t>
            </w:r>
            <w:r w:rsidRPr="00EF7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trumpiau kaip </w:t>
            </w:r>
            <w:r w:rsidRPr="00232E65">
              <w:rPr>
                <w:rFonts w:ascii="Times New Roman" w:hAnsi="Times New Roman" w:cs="Times New Roman"/>
                <w:bCs/>
                <w:sz w:val="24"/>
                <w:szCs w:val="24"/>
              </w:rPr>
              <w:t>90 min.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B747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187B36F1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0F497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048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42B35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Darbo atstumas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6EBD" w14:textId="77777777" w:rsidR="001F730C" w:rsidRPr="00204844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 mažesnis kaip 100 m, su galimybe didinti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2460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154858DC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77AA4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8D42C" w14:textId="77777777" w:rsidR="001F730C" w:rsidRPr="00204844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6E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Papildomo apšvietimo šaltiniai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79B8" w14:textId="77777777" w:rsidR="001F730C" w:rsidRPr="00204844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Integruoti p</w:t>
            </w:r>
            <w:r w:rsidRPr="00976E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apildomo apšvietimo šaltiniai dirbant po vandeniu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6A9A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3CE514CB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5AB45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82427" w14:textId="77777777" w:rsidR="001F730C" w:rsidRPr="00976EAB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3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Darbo temperatūra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947A" w14:textId="77777777" w:rsidR="001F730C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3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nuo -10°C iki 50°C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01E1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2771FFEB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B738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F730" w14:textId="77777777" w:rsidR="001F730C" w:rsidRPr="003F5AEF" w:rsidRDefault="001F730C" w:rsidP="0054189A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Valdymo modulis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B5CA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106D81CF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3A5D3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661E" w14:textId="77777777" w:rsidR="001F730C" w:rsidRPr="00D9606F" w:rsidRDefault="001F730C" w:rsidP="0054189A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Pagrindiniai 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7E43" w14:textId="77777777" w:rsidR="001F730C" w:rsidRPr="003F175E" w:rsidRDefault="001F730C" w:rsidP="0054189A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-HDMI prievadas, skirtas transliacijai realiuoju laiku į ekraną arba FPV akinius.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C9CD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0BADA7CB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9AEDA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5B410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Vairasvirčių funkcionalumas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C5F9" w14:textId="77777777" w:rsidR="001F730C" w:rsidRPr="003F175E" w:rsidRDefault="001F730C" w:rsidP="0054189A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Atsparios ir pritaikytos transportavimui. Siekiant 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lastRenderedPageBreak/>
              <w:t>supaprastinti ir palengvinti transportavimą gali būti naudojamos n</w:t>
            </w: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uimamos vairasvirtės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942F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303B420B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ACC9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8BA3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Valdymo pulto suderinamumas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521" w14:textId="77777777" w:rsidR="001F730C" w:rsidRPr="003F175E" w:rsidRDefault="001F730C" w:rsidP="0054189A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Numatytas s</w:t>
            </w: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uderinam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umas</w:t>
            </w:r>
            <w:r w:rsidRPr="003F175E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su</w:t>
            </w:r>
            <w:r>
              <w:t xml:space="preserve"> </w:t>
            </w:r>
            <w:r w:rsidRPr="00253EA3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galimyb</w:t>
            </w:r>
            <w:r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>e</w:t>
            </w:r>
            <w:r w:rsidRPr="00253EA3">
              <w:rPr>
                <w:rStyle w:val="y2iqfc"/>
                <w:rFonts w:ascii="Times New Roman" w:hAnsi="Times New Roman" w:cs="Times New Roman"/>
                <w:sz w:val="24"/>
                <w:szCs w:val="24"/>
              </w:rPr>
              <w:t xml:space="preserve"> prie valdymo modulio pajungti papildomą ekraną su duomenų perdavimu į įrenginį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BD34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6FE4A3BF" w14:textId="77777777" w:rsidTr="0054189A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164C7" w14:textId="77777777" w:rsidR="001F730C" w:rsidRPr="00DC6490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641CC1" w14:textId="77777777" w:rsidR="001F730C" w:rsidRPr="00DC6490" w:rsidRDefault="001F730C" w:rsidP="0054189A">
            <w:pPr>
              <w:ind w:right="13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Reikalavimai kamerai ir </w:t>
            </w:r>
            <w:r w:rsidRPr="00DC6490">
              <w:rPr>
                <w:rFonts w:ascii="Times New Roman" w:hAnsi="Times New Roman" w:cs="Times New Roman"/>
                <w:sz w:val="24"/>
                <w:szCs w:val="24"/>
              </w:rPr>
              <w:t>vaizdo įrašo kokybei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AFF8B1" w14:textId="77777777" w:rsidR="001F730C" w:rsidRPr="0020024A" w:rsidRDefault="001F730C" w:rsidP="0054189A">
            <w:pPr>
              <w:keepNext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730C" w:rsidRPr="003F5AEF" w14:paraId="2AFAE174" w14:textId="77777777" w:rsidTr="0054189A">
        <w:trPr>
          <w:trHeight w:val="689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16AC38F" w14:textId="77777777" w:rsidR="001F730C" w:rsidRPr="008B58E6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hanging="2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DD1173" w14:textId="77777777" w:rsidR="001F730C" w:rsidRPr="00C6716B" w:rsidRDefault="001F730C" w:rsidP="0054189A">
            <w:pPr>
              <w:ind w:right="13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Vaizdo įrašo formatas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F35414" w14:textId="77777777" w:rsidR="001F730C" w:rsidRPr="00DB4461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prastesnis, kaip </w:t>
            </w:r>
            <w:r w:rsidRPr="00C6716B">
              <w:rPr>
                <w:rFonts w:ascii="Times New Roman" w:hAnsi="Times New Roman" w:cs="Times New Roman"/>
                <w:sz w:val="24"/>
                <w:szCs w:val="24"/>
              </w:rPr>
              <w:t>MP4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g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>alimyb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04844">
              <w:rPr>
                <w:rFonts w:ascii="Times New Roman" w:hAnsi="Times New Roman" w:cs="Times New Roman"/>
                <w:sz w:val="24"/>
                <w:szCs w:val="24"/>
              </w:rPr>
              <w:t xml:space="preserve"> eksportuoti duomenis JPEG ir kitais vaizdo bei vaizdo įrašų formatais.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D3AF0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0BB7C974" w14:textId="77777777" w:rsidTr="0054189A">
        <w:trPr>
          <w:trHeight w:val="689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5A7F7ED" w14:textId="77777777" w:rsidR="001F730C" w:rsidRPr="008B58E6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hanging="2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7DF48AA" w14:textId="77777777" w:rsidR="001F730C" w:rsidRPr="00C6716B" w:rsidRDefault="001F730C" w:rsidP="0054189A">
            <w:pPr>
              <w:ind w:right="132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Vaizdo įrašo rezoliucija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F38E7A" w14:textId="77777777" w:rsidR="001F730C" w:rsidRPr="00DB4461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prasčiau </w:t>
            </w:r>
            <w:r>
              <w:t xml:space="preserve"> </w:t>
            </w:r>
            <w:r w:rsidRPr="00232E65">
              <w:rPr>
                <w:rFonts w:ascii="Times New Roman" w:eastAsia="Times New Roman" w:hAnsi="Times New Roman" w:cs="Times New Roman"/>
                <w:sz w:val="24"/>
                <w:szCs w:val="24"/>
              </w:rPr>
              <w:t>HD 1080p raiška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ADCDAA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38FBC0A8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820B0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AC698" w14:textId="77777777" w:rsidR="001F730C" w:rsidRPr="00605D3F" w:rsidRDefault="001F730C" w:rsidP="0054189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Baterijos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319A12" w14:textId="77777777" w:rsidR="001F730C" w:rsidRPr="003F2EC9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2A0E">
              <w:rPr>
                <w:rFonts w:ascii="Times New Roman" w:hAnsi="Times New Roman" w:cs="Times New Roman"/>
                <w:sz w:val="24"/>
                <w:szCs w:val="24"/>
              </w:rPr>
              <w:t xml:space="preserve">Didelio tankio </w:t>
            </w:r>
            <w:proofErr w:type="spellStart"/>
            <w:r w:rsidRPr="00E82A0E">
              <w:rPr>
                <w:rFonts w:ascii="Times New Roman" w:hAnsi="Times New Roman" w:cs="Times New Roman"/>
                <w:sz w:val="24"/>
                <w:szCs w:val="24"/>
              </w:rPr>
              <w:t>LiPo</w:t>
            </w:r>
            <w:proofErr w:type="spellEnd"/>
            <w:r w:rsidRPr="00E8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arba lygiavertės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F0911C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7B3C5EEE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AAC92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5B3813" w14:textId="77777777" w:rsidR="001F730C" w:rsidRPr="00E82A0E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eikalavimai drono valdymo, duomenų apdorojimo ir analizės programinei įrangai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832558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383B11DA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2D8FB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AED3A" w14:textId="77777777" w:rsidR="001F730C" w:rsidRDefault="001F730C" w:rsidP="0054189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amintoj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, pavadinim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, versij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, nuorod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 xml:space="preserve"> į gamintojo interneto puslapį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(arba kitokia forma pateikiama informacija ir dokumentai) 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apie siūlomą programinę įrangą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0B8DF5" w14:textId="77777777" w:rsidR="001F730C" w:rsidRPr="00E82A0E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Privaloma pateikti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51B935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38576F32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8ABBD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5FCE" w14:textId="77777777" w:rsidR="001F730C" w:rsidRDefault="001F730C" w:rsidP="0054189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Suderinamumas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D53C20" w14:textId="77777777" w:rsidR="001F730C" w:rsidRPr="00F8448B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Turi būti pritaikyta naudoti dirbant su siūlomu dronu, valdant drono veiklą bei nustatymus.</w:t>
            </w:r>
          </w:p>
          <w:p w14:paraId="37706CBF" w14:textId="77777777" w:rsidR="001F730C" w:rsidRPr="00E82A0E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Galimybė įdiegti programinę įrangą į savo pasirinktą kompiuterį su Windows operacine sistema.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089C0C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1ED67216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1AE4E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89159" w14:textId="77777777" w:rsidR="001F730C" w:rsidRDefault="001F730C" w:rsidP="0054189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Duomenų apdorojimas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CC0DA" w14:textId="77777777" w:rsidR="001F730C" w:rsidRPr="00F8448B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 xml:space="preserve">Turi būti duomenų išsaugojimo funkcija tolimesniems darbams. </w:t>
            </w:r>
          </w:p>
          <w:p w14:paraId="754F238A" w14:textId="77777777" w:rsidR="001F730C" w:rsidRPr="00F8448B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Turi būti galimybė apdoroti, redaguoti ir analizuoti gautus duomenis.</w:t>
            </w:r>
          </w:p>
          <w:p w14:paraId="781355BF" w14:textId="77777777" w:rsidR="001F730C" w:rsidRPr="00E82A0E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Apdorojamų duomenų kiekis turi būti neribojamas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CD80E4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678B8A84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385DE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36140" w14:textId="77777777" w:rsidR="001F730C" w:rsidRDefault="001F730C" w:rsidP="0054189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rograminės įrangos atnaujinimas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6B8A8" w14:textId="77777777" w:rsidR="001F730C" w:rsidRPr="00E82A0E" w:rsidRDefault="001F730C" w:rsidP="0054189A">
            <w:pPr>
              <w:keepNext/>
              <w:spacing w:line="240" w:lineRule="auto"/>
              <w:ind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8448B">
              <w:rPr>
                <w:rFonts w:ascii="Times New Roman" w:hAnsi="Times New Roman" w:cs="Times New Roman"/>
                <w:sz w:val="24"/>
                <w:szCs w:val="24"/>
              </w:rPr>
              <w:t>Nemokamas programinės įrangos atnaujinimas.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E6C7CB" w14:textId="77777777" w:rsidR="001F730C" w:rsidRPr="003F5AEF" w:rsidRDefault="001F730C" w:rsidP="0054189A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30C" w:rsidRPr="003F5AEF" w14:paraId="2B57CC74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6F4DC6A3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15CA4F82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Tiesioginės transliacijos galimybės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DE1C" w14:textId="77777777" w:rsidR="001F730C" w:rsidRPr="003F2EC9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38"/>
              <w:jc w:val="left"/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Turi būti galima ne mažiau kaip </w:t>
            </w:r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1080p </w:t>
            </w:r>
            <w:r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ir ne mažiau kaip </w:t>
            </w:r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 xml:space="preserve">30 </w:t>
            </w:r>
            <w:proofErr w:type="spellStart"/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>kadr</w:t>
            </w:r>
            <w:proofErr w:type="spellEnd"/>
            <w:r w:rsidRPr="00F473A2"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>./s tiesioginė transliacija</w:t>
            </w:r>
            <w:r>
              <w:rPr>
                <w:rFonts w:ascii="Times New Roman" w:eastAsiaTheme="minorHAnsi" w:hAnsi="Times New Roman"/>
                <w:sz w:val="24"/>
                <w:szCs w:val="22"/>
                <w:lang w:eastAsia="en-US"/>
              </w:rPr>
              <w:t>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8E46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7AF6909A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4B3A62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B0B9CF0" w14:textId="77777777" w:rsidR="001F730C" w:rsidRPr="00845322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Atsparumas aplinkos poveikiui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8D24" w14:textId="77777777" w:rsidR="001F730C" w:rsidRPr="003F5AEF" w:rsidRDefault="001F730C" w:rsidP="001F73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Valdymo modulis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Dronas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turi būti atspar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ū</w:t>
            </w:r>
            <w:r w:rsidRPr="00204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vandens, smėlio ir dulkių poveikiui.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4B8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34A83ED8" w14:textId="77777777" w:rsidTr="0054189A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016541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B33A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Vieno Drono komplekto sudėtis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97FB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193D6497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357FA2F6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7C9B7D92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Dronas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51CE" w14:textId="77777777" w:rsidR="001F730C" w:rsidRPr="003C173E" w:rsidRDefault="001F730C" w:rsidP="0054189A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5123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4E25E2B5" w14:textId="77777777" w:rsidTr="0054189A">
        <w:trPr>
          <w:trHeight w:val="26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6348A329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74A83F79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Drono nuotolinis valdiklis 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EE27" w14:textId="77777777" w:rsidR="001F730C" w:rsidRPr="003C173E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4F45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531A245B" w14:textId="77777777" w:rsidTr="0054189A">
        <w:trPr>
          <w:trHeight w:val="264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E770F06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588827C7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Drono baterijų komplektas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EBE2" w14:textId="77777777" w:rsidR="001F730C" w:rsidRPr="003C173E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Style w:val="y2iqfc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4133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6714872B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2CF1A761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4DAEF26E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Drono nuotolinio valdiklio baterijų komplektas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36A9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BCE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249471DB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</w:tcPr>
          <w:p w14:paraId="199269D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auto"/>
            </w:tcBorders>
          </w:tcPr>
          <w:p w14:paraId="20F4540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Kietas transportavimo (laikymo) dėklas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92780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7D3CDC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5088793F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6DE09F4B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5D4BFE0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Įkroviklis, skirtas Dronui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11AA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7188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1646DF83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1EA0560F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08122DB5" w14:textId="77777777" w:rsidR="001F730C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Įkroviklis, skirtas nuotoliniam valdikliui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2B55" w14:textId="77777777" w:rsidR="001F730C" w:rsidRPr="003C173E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Style w:val="y2iqfc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vnt.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26A9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7893A7E8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37F96E52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770A0F6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Jungiamieji laidai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18BF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komplektas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484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30C" w:rsidRPr="003F5AEF" w14:paraId="4E5B256C" w14:textId="77777777" w:rsidTr="0054189A">
        <w:trPr>
          <w:trHeight w:val="2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539D6BE3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7.9.</w:t>
            </w:r>
          </w:p>
        </w:tc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</w:tcPr>
          <w:p w14:paraId="5940C000" w14:textId="77777777" w:rsidR="001F730C" w:rsidRPr="003F5AEF" w:rsidRDefault="001F730C" w:rsidP="005418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Atsarginiai propeleriai</w:t>
            </w:r>
          </w:p>
        </w:tc>
        <w:tc>
          <w:tcPr>
            <w:tcW w:w="2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65B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komplektas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A92D" w14:textId="77777777" w:rsidR="001F730C" w:rsidRPr="003F5AEF" w:rsidRDefault="001F730C" w:rsidP="00541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1FA37B" w14:textId="77777777" w:rsidR="001F730C" w:rsidRDefault="001F730C"/>
    <w:p w14:paraId="2109CA97" w14:textId="77777777" w:rsidR="003F0555" w:rsidRDefault="003F0555"/>
    <w:p w14:paraId="1F883282" w14:textId="77777777" w:rsidR="003F0555" w:rsidRPr="00E267F4" w:rsidRDefault="003F0555" w:rsidP="003F0555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47066225" w14:textId="77777777" w:rsidR="003F0555" w:rsidRPr="007A4B5C" w:rsidRDefault="003F0555" w:rsidP="003F0555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18D66E6C" w14:textId="77777777" w:rsidR="003F0555" w:rsidRDefault="003F0555"/>
    <w:p w14:paraId="1D0E8FA2" w14:textId="77777777" w:rsidR="001F730C" w:rsidRDefault="001F730C"/>
    <w:p w14:paraId="35664409" w14:textId="77777777" w:rsidR="001F730C" w:rsidRDefault="001F730C"/>
    <w:sectPr w:rsidR="001F730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6087A" w14:textId="77777777" w:rsidR="001C256E" w:rsidRDefault="001C256E" w:rsidP="001F730C">
      <w:pPr>
        <w:spacing w:line="240" w:lineRule="auto"/>
      </w:pPr>
      <w:r>
        <w:separator/>
      </w:r>
    </w:p>
  </w:endnote>
  <w:endnote w:type="continuationSeparator" w:id="0">
    <w:p w14:paraId="6F2E85C5" w14:textId="77777777" w:rsidR="001C256E" w:rsidRDefault="001C256E" w:rsidP="001F7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2B9DF" w14:textId="77777777" w:rsidR="001C256E" w:rsidRDefault="001C256E" w:rsidP="001F730C">
      <w:pPr>
        <w:spacing w:line="240" w:lineRule="auto"/>
      </w:pPr>
      <w:r>
        <w:separator/>
      </w:r>
    </w:p>
  </w:footnote>
  <w:footnote w:type="continuationSeparator" w:id="0">
    <w:p w14:paraId="7BBD34B6" w14:textId="77777777" w:rsidR="001C256E" w:rsidRDefault="001C256E" w:rsidP="001F730C">
      <w:pPr>
        <w:spacing w:line="240" w:lineRule="auto"/>
      </w:pPr>
      <w:r>
        <w:continuationSeparator/>
      </w:r>
    </w:p>
  </w:footnote>
  <w:footnote w:id="1">
    <w:p w14:paraId="5AEFF2C4" w14:textId="77777777" w:rsidR="003F0555" w:rsidRPr="00126A25" w:rsidRDefault="003F0555" w:rsidP="003F0555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30C"/>
    <w:rsid w:val="001C256E"/>
    <w:rsid w:val="001F730C"/>
    <w:rsid w:val="003F0555"/>
    <w:rsid w:val="005B48C1"/>
    <w:rsid w:val="00E35920"/>
    <w:rsid w:val="00F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5B8CD"/>
  <w15:chartTrackingRefBased/>
  <w15:docId w15:val="{78514E1A-60D1-4888-ACD0-FEFBF9AF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30C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730C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730C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30C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30C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30C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30C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30C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30C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30C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7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F7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73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3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3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3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3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3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730C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F7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730C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F7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730C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F73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730C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F73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3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730C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7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730C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  <w:style w:type="character" w:customStyle="1" w:styleId="y2iqfc">
    <w:name w:val="y2iqfc"/>
    <w:basedOn w:val="DefaultParagraphFont"/>
    <w:rsid w:val="001F730C"/>
  </w:style>
  <w:style w:type="paragraph" w:styleId="Header">
    <w:name w:val="header"/>
    <w:basedOn w:val="Normal"/>
    <w:link w:val="HeaderChar"/>
    <w:uiPriority w:val="99"/>
    <w:unhideWhenUsed/>
    <w:rsid w:val="001F730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30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F730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30C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Standard">
    <w:name w:val="Standard"/>
    <w:rsid w:val="001F730C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BodyText1">
    <w:name w:val="Body Text1"/>
    <w:link w:val="BodytextChar"/>
    <w:rsid w:val="001F730C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link w:val="BodyText1"/>
    <w:locked/>
    <w:rsid w:val="001F730C"/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3F0555"/>
    <w:pPr>
      <w:spacing w:after="160" w:line="276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F0555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3F05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2331</Words>
  <Characters>1329</Characters>
  <DocSecurity>0</DocSecurity>
  <Lines>11</Lines>
  <Paragraphs>7</Paragraphs>
  <ScaleCrop>false</ScaleCrop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2025-01-09T13:11:00Z</dcterms:created>
  <dcterms:modified xsi:type="dcterms:W3CDTF">2025-01-27T08:59:00Z</dcterms:modified>
</cp:coreProperties>
</file>